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21BE" w14:textId="276AEA4A" w:rsidR="00EC1C5C" w:rsidRPr="002E0CEF" w:rsidRDefault="00EC1C5C" w:rsidP="00B369C3">
      <w:pPr>
        <w:ind w:left="4248" w:firstLine="708"/>
        <w:rPr>
          <w:sz w:val="36"/>
          <w:szCs w:val="36"/>
        </w:rPr>
      </w:pPr>
      <w:r w:rsidRPr="002E0CEF">
        <w:rPr>
          <w:sz w:val="36"/>
          <w:szCs w:val="36"/>
        </w:rPr>
        <w:t>Senior Vinter Simulator Serie 202</w:t>
      </w:r>
      <w:r w:rsidR="004167B0">
        <w:rPr>
          <w:sz w:val="36"/>
          <w:szCs w:val="36"/>
        </w:rPr>
        <w:t>5</w:t>
      </w:r>
      <w:r w:rsidR="003C3306">
        <w:rPr>
          <w:sz w:val="36"/>
          <w:szCs w:val="36"/>
        </w:rPr>
        <w:t>-</w:t>
      </w:r>
      <w:r w:rsidRPr="002E0CEF">
        <w:rPr>
          <w:sz w:val="36"/>
          <w:szCs w:val="36"/>
        </w:rPr>
        <w:t>2</w:t>
      </w:r>
      <w:r w:rsidR="004167B0">
        <w:rPr>
          <w:sz w:val="36"/>
          <w:szCs w:val="36"/>
        </w:rPr>
        <w:t>6</w:t>
      </w:r>
      <w:r w:rsidR="00E62443" w:rsidRPr="002E0CEF">
        <w:rPr>
          <w:sz w:val="36"/>
          <w:szCs w:val="36"/>
        </w:rPr>
        <w:t xml:space="preserve">      </w:t>
      </w:r>
      <w:r w:rsidR="00475658" w:rsidRPr="002E0CEF">
        <w:rPr>
          <w:sz w:val="36"/>
          <w:szCs w:val="36"/>
        </w:rPr>
        <w:t xml:space="preserve">  </w:t>
      </w:r>
    </w:p>
    <w:p w14:paraId="7C9C6361" w14:textId="63DE8346" w:rsidR="00363C0F" w:rsidRPr="002E0CEF" w:rsidRDefault="00A544E8" w:rsidP="00A544E8">
      <w:pPr>
        <w:ind w:left="4956"/>
        <w:rPr>
          <w:sz w:val="36"/>
          <w:szCs w:val="36"/>
        </w:rPr>
      </w:pPr>
      <w:r>
        <w:rPr>
          <w:sz w:val="28"/>
          <w:szCs w:val="28"/>
        </w:rPr>
        <w:t xml:space="preserve">    </w:t>
      </w:r>
      <w:r w:rsidR="003C0040" w:rsidRPr="002E0CEF">
        <w:rPr>
          <w:sz w:val="36"/>
          <w:szCs w:val="36"/>
        </w:rPr>
        <w:t>B</w:t>
      </w:r>
      <w:r w:rsidR="00EA3EF1" w:rsidRPr="002E0CEF">
        <w:rPr>
          <w:sz w:val="36"/>
          <w:szCs w:val="36"/>
        </w:rPr>
        <w:t>aner</w:t>
      </w:r>
      <w:r w:rsidR="003C0040" w:rsidRPr="002E0CEF">
        <w:rPr>
          <w:sz w:val="36"/>
          <w:szCs w:val="36"/>
        </w:rPr>
        <w:t xml:space="preserve"> og </w:t>
      </w:r>
      <w:proofErr w:type="spellStart"/>
      <w:r w:rsidR="00EA3EF1" w:rsidRPr="002E0CEF">
        <w:rPr>
          <w:sz w:val="36"/>
          <w:szCs w:val="36"/>
        </w:rPr>
        <w:t>Trackman</w:t>
      </w:r>
      <w:proofErr w:type="spellEnd"/>
      <w:r w:rsidR="00ED33D3" w:rsidRPr="002E0CEF">
        <w:rPr>
          <w:sz w:val="36"/>
          <w:szCs w:val="36"/>
        </w:rPr>
        <w:t xml:space="preserve"> </w:t>
      </w:r>
      <w:r w:rsidR="00EA3EF1" w:rsidRPr="002E0CEF">
        <w:rPr>
          <w:sz w:val="36"/>
          <w:szCs w:val="36"/>
        </w:rPr>
        <w:t>Innstillinger</w:t>
      </w:r>
    </w:p>
    <w:tbl>
      <w:tblPr>
        <w:tblStyle w:val="TableGrid"/>
        <w:tblpPr w:leftFromText="141" w:rightFromText="141" w:vertAnchor="text" w:horzAnchor="page" w:tblpX="9901" w:tblpY="515"/>
        <w:tblOverlap w:val="never"/>
        <w:tblW w:w="5396" w:type="dxa"/>
        <w:tblInd w:w="0" w:type="dxa"/>
        <w:tblLayout w:type="fixed"/>
        <w:tblCellMar>
          <w:top w:w="52" w:type="dxa"/>
          <w:left w:w="41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931"/>
        <w:gridCol w:w="2139"/>
        <w:gridCol w:w="2326"/>
      </w:tblGrid>
      <w:tr w:rsidR="00DC011D" w14:paraId="51F8CE06" w14:textId="77777777" w:rsidTr="00621E59">
        <w:trPr>
          <w:trHeight w:val="362"/>
        </w:trPr>
        <w:tc>
          <w:tcPr>
            <w:tcW w:w="5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5DE915DE" w14:textId="77777777" w:rsidR="00DC011D" w:rsidRPr="00395821" w:rsidRDefault="00DC011D" w:rsidP="009A0340">
            <w:pPr>
              <w:spacing w:after="0"/>
              <w:ind w:left="934"/>
              <w:rPr>
                <w:sz w:val="24"/>
                <w:szCs w:val="24"/>
              </w:rPr>
            </w:pPr>
            <w:proofErr w:type="spellStart"/>
            <w:r w:rsidRPr="00395821">
              <w:rPr>
                <w:sz w:val="24"/>
                <w:szCs w:val="24"/>
              </w:rPr>
              <w:t>Trackman</w:t>
            </w:r>
            <w:proofErr w:type="spellEnd"/>
            <w:r w:rsidRPr="00395821">
              <w:rPr>
                <w:sz w:val="24"/>
                <w:szCs w:val="24"/>
              </w:rPr>
              <w:t xml:space="preserve"> Innstillinger</w:t>
            </w:r>
          </w:p>
        </w:tc>
      </w:tr>
      <w:tr w:rsidR="00DC011D" w14:paraId="2EB9BBA7" w14:textId="77777777" w:rsidTr="00621E59">
        <w:trPr>
          <w:trHeight w:val="362"/>
        </w:trPr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510496FE" w14:textId="77777777" w:rsidR="00DC011D" w:rsidRPr="00B37E2C" w:rsidRDefault="00DC011D" w:rsidP="009A0340">
            <w:pPr>
              <w:spacing w:after="1188"/>
              <w:ind w:left="0"/>
              <w:rPr>
                <w:sz w:val="22"/>
              </w:rPr>
            </w:pPr>
            <w:r w:rsidRPr="00B37E2C">
              <w:rPr>
                <w:sz w:val="22"/>
              </w:rPr>
              <w:t>Game</w:t>
            </w:r>
          </w:p>
          <w:p w14:paraId="38216DCF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757E6860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Game Type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2456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proofErr w:type="spellStart"/>
            <w:r w:rsidRPr="00B37E2C">
              <w:rPr>
                <w:b w:val="0"/>
                <w:sz w:val="22"/>
              </w:rPr>
              <w:t>Foursome</w:t>
            </w:r>
            <w:proofErr w:type="spellEnd"/>
            <w:r w:rsidRPr="00B37E2C">
              <w:rPr>
                <w:b w:val="0"/>
                <w:sz w:val="22"/>
              </w:rPr>
              <w:t xml:space="preserve">, </w:t>
            </w:r>
            <w:proofErr w:type="spellStart"/>
            <w:r w:rsidRPr="00B37E2C">
              <w:rPr>
                <w:b w:val="0"/>
                <w:sz w:val="22"/>
              </w:rPr>
              <w:t>Matchplay</w:t>
            </w:r>
            <w:proofErr w:type="spellEnd"/>
          </w:p>
        </w:tc>
      </w:tr>
      <w:tr w:rsidR="00DC011D" w14:paraId="4696D84F" w14:textId="77777777" w:rsidTr="00621E59">
        <w:trPr>
          <w:trHeight w:val="362"/>
        </w:trPr>
        <w:tc>
          <w:tcPr>
            <w:tcW w:w="93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AF6" w:themeFill="accent5" w:themeFillTint="33"/>
          </w:tcPr>
          <w:p w14:paraId="2660C94A" w14:textId="77777777" w:rsidR="00DC011D" w:rsidRPr="00B37E2C" w:rsidRDefault="00DC011D" w:rsidP="009A0340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6A16EAA1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Holes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1F06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All</w:t>
            </w:r>
          </w:p>
        </w:tc>
      </w:tr>
      <w:tr w:rsidR="00DC011D" w14:paraId="1CD54074" w14:textId="77777777" w:rsidTr="00621E59">
        <w:trPr>
          <w:trHeight w:val="363"/>
        </w:trPr>
        <w:tc>
          <w:tcPr>
            <w:tcW w:w="93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AF6" w:themeFill="accent5" w:themeFillTint="33"/>
          </w:tcPr>
          <w:p w14:paraId="23F53235" w14:textId="77777777" w:rsidR="00DC011D" w:rsidRPr="00B37E2C" w:rsidRDefault="00DC011D" w:rsidP="009A0340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1093D720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Pins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9F20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proofErr w:type="spellStart"/>
            <w:r w:rsidRPr="00B37E2C">
              <w:rPr>
                <w:b w:val="0"/>
                <w:sz w:val="22"/>
              </w:rPr>
              <w:t>Easy</w:t>
            </w:r>
            <w:proofErr w:type="spellEnd"/>
          </w:p>
        </w:tc>
      </w:tr>
      <w:tr w:rsidR="00DC011D" w14:paraId="267539CF" w14:textId="77777777" w:rsidTr="00621E59">
        <w:trPr>
          <w:trHeight w:val="362"/>
        </w:trPr>
        <w:tc>
          <w:tcPr>
            <w:tcW w:w="93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AF6" w:themeFill="accent5" w:themeFillTint="33"/>
          </w:tcPr>
          <w:p w14:paraId="3C1673F6" w14:textId="77777777" w:rsidR="00DC011D" w:rsidRPr="00B37E2C" w:rsidRDefault="00DC011D" w:rsidP="009A0340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446B8BB1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Mulligans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F1A5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proofErr w:type="spellStart"/>
            <w:r w:rsidRPr="00B37E2C">
              <w:rPr>
                <w:b w:val="0"/>
                <w:sz w:val="22"/>
              </w:rPr>
              <w:t>Always</w:t>
            </w:r>
            <w:proofErr w:type="spellEnd"/>
          </w:p>
        </w:tc>
      </w:tr>
      <w:tr w:rsidR="00DC011D" w14:paraId="0C49D76E" w14:textId="77777777" w:rsidTr="00621E59">
        <w:trPr>
          <w:trHeight w:val="362"/>
        </w:trPr>
        <w:tc>
          <w:tcPr>
            <w:tcW w:w="93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AF6" w:themeFill="accent5" w:themeFillTint="33"/>
          </w:tcPr>
          <w:p w14:paraId="7A377F34" w14:textId="77777777" w:rsidR="00DC011D" w:rsidRPr="00B37E2C" w:rsidRDefault="00DC011D" w:rsidP="009A0340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3E17F942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Putting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2D1F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 xml:space="preserve">Manual </w:t>
            </w:r>
            <w:proofErr w:type="spellStart"/>
            <w:r w:rsidRPr="00B37E2C">
              <w:rPr>
                <w:b w:val="0"/>
                <w:sz w:val="22"/>
              </w:rPr>
              <w:t>Aimed</w:t>
            </w:r>
            <w:proofErr w:type="spellEnd"/>
          </w:p>
        </w:tc>
      </w:tr>
      <w:tr w:rsidR="00DC011D" w14:paraId="23289F9B" w14:textId="77777777" w:rsidTr="00621E59">
        <w:trPr>
          <w:trHeight w:val="362"/>
        </w:trPr>
        <w:tc>
          <w:tcPr>
            <w:tcW w:w="93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AF6" w:themeFill="accent5" w:themeFillTint="33"/>
          </w:tcPr>
          <w:p w14:paraId="07DA5049" w14:textId="77777777" w:rsidR="00DC011D" w:rsidRPr="00B37E2C" w:rsidRDefault="00DC011D" w:rsidP="009A0340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5D46B245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proofErr w:type="spellStart"/>
            <w:r w:rsidRPr="00B37E2C">
              <w:rPr>
                <w:b w:val="0"/>
                <w:sz w:val="22"/>
              </w:rPr>
              <w:t>Gimme</w:t>
            </w:r>
            <w:proofErr w:type="spellEnd"/>
            <w:r w:rsidRPr="00B37E2C">
              <w:rPr>
                <w:b w:val="0"/>
                <w:sz w:val="22"/>
              </w:rPr>
              <w:t xml:space="preserve"> </w:t>
            </w:r>
            <w:proofErr w:type="spellStart"/>
            <w:r w:rsidRPr="00B37E2C">
              <w:rPr>
                <w:b w:val="0"/>
                <w:sz w:val="22"/>
              </w:rPr>
              <w:t>Distance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F248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2,4m</w:t>
            </w:r>
          </w:p>
        </w:tc>
      </w:tr>
      <w:tr w:rsidR="00DC011D" w14:paraId="69302900" w14:textId="77777777" w:rsidTr="00621E59">
        <w:trPr>
          <w:trHeight w:val="362"/>
        </w:trPr>
        <w:tc>
          <w:tcPr>
            <w:tcW w:w="9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687FC311" w14:textId="77777777" w:rsidR="00DC011D" w:rsidRPr="00B37E2C" w:rsidRDefault="00DC011D" w:rsidP="009A0340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086B4124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 xml:space="preserve">First Tee </w:t>
            </w:r>
            <w:proofErr w:type="spellStart"/>
            <w:r w:rsidRPr="00B37E2C">
              <w:rPr>
                <w:b w:val="0"/>
                <w:sz w:val="22"/>
              </w:rPr>
              <w:t>Warm</w:t>
            </w:r>
            <w:proofErr w:type="spellEnd"/>
            <w:r w:rsidRPr="00B37E2C">
              <w:rPr>
                <w:b w:val="0"/>
                <w:sz w:val="22"/>
              </w:rPr>
              <w:t>-up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AD04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proofErr w:type="spellStart"/>
            <w:r w:rsidRPr="00B37E2C">
              <w:rPr>
                <w:b w:val="0"/>
                <w:sz w:val="22"/>
              </w:rPr>
              <w:t>Off</w:t>
            </w:r>
            <w:proofErr w:type="spellEnd"/>
          </w:p>
        </w:tc>
      </w:tr>
      <w:tr w:rsidR="00DC011D" w14:paraId="746E45DF" w14:textId="77777777" w:rsidTr="00621E59">
        <w:trPr>
          <w:trHeight w:val="36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AF6" w:themeFill="accent5" w:themeFillTint="33"/>
          </w:tcPr>
          <w:p w14:paraId="77A1C7D4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sz w:val="22"/>
              </w:rPr>
              <w:t>Course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147C0043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Wind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C1B6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proofErr w:type="spellStart"/>
            <w:r w:rsidRPr="00B37E2C">
              <w:rPr>
                <w:b w:val="0"/>
                <w:sz w:val="22"/>
              </w:rPr>
              <w:t>Calm</w:t>
            </w:r>
            <w:proofErr w:type="spellEnd"/>
          </w:p>
        </w:tc>
      </w:tr>
      <w:tr w:rsidR="00DC011D" w14:paraId="239DCCED" w14:textId="77777777" w:rsidTr="00621E59">
        <w:trPr>
          <w:trHeight w:val="363"/>
        </w:trPr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AF6" w:themeFill="accent5" w:themeFillTint="33"/>
          </w:tcPr>
          <w:p w14:paraId="457B6570" w14:textId="77777777" w:rsidR="00DC011D" w:rsidRPr="00B37E2C" w:rsidRDefault="00DC011D" w:rsidP="009A0340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29EF430B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proofErr w:type="spellStart"/>
            <w:r w:rsidRPr="00B37E2C">
              <w:rPr>
                <w:b w:val="0"/>
                <w:sz w:val="22"/>
              </w:rPr>
              <w:t>Fairway</w:t>
            </w:r>
            <w:proofErr w:type="spellEnd"/>
            <w:r w:rsidRPr="00B37E2C">
              <w:rPr>
                <w:b w:val="0"/>
                <w:sz w:val="22"/>
              </w:rPr>
              <w:t xml:space="preserve"> </w:t>
            </w:r>
            <w:proofErr w:type="spellStart"/>
            <w:r w:rsidRPr="00B37E2C">
              <w:rPr>
                <w:b w:val="0"/>
                <w:sz w:val="22"/>
              </w:rPr>
              <w:t>Hardness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BD02A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Hard</w:t>
            </w:r>
          </w:p>
        </w:tc>
      </w:tr>
      <w:tr w:rsidR="00DC011D" w14:paraId="6B609E51" w14:textId="77777777" w:rsidTr="00621E59">
        <w:trPr>
          <w:trHeight w:val="362"/>
        </w:trPr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AF6" w:themeFill="accent5" w:themeFillTint="33"/>
          </w:tcPr>
          <w:p w14:paraId="77CB68A0" w14:textId="77777777" w:rsidR="00DC011D" w:rsidRPr="00B37E2C" w:rsidRDefault="00DC011D" w:rsidP="009A0340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5179BBBC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 xml:space="preserve">Green </w:t>
            </w:r>
            <w:proofErr w:type="spellStart"/>
            <w:r w:rsidRPr="00B37E2C">
              <w:rPr>
                <w:b w:val="0"/>
                <w:sz w:val="22"/>
              </w:rPr>
              <w:t>Firmness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EDA5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Soft</w:t>
            </w:r>
          </w:p>
        </w:tc>
      </w:tr>
      <w:tr w:rsidR="00DC011D" w14:paraId="5BCCC186" w14:textId="77777777" w:rsidTr="00621E59">
        <w:trPr>
          <w:trHeight w:val="362"/>
        </w:trPr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74A67F49" w14:textId="77777777" w:rsidR="00DC011D" w:rsidRPr="00B37E2C" w:rsidRDefault="00DC011D" w:rsidP="009A0340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326E0915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 xml:space="preserve">Green </w:t>
            </w:r>
            <w:proofErr w:type="spellStart"/>
            <w:r w:rsidRPr="00B37E2C">
              <w:rPr>
                <w:b w:val="0"/>
                <w:sz w:val="22"/>
              </w:rPr>
              <w:t>Stimp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451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9 (2,7m)</w:t>
            </w:r>
          </w:p>
        </w:tc>
      </w:tr>
      <w:tr w:rsidR="00DC011D" w14:paraId="3699F249" w14:textId="77777777" w:rsidTr="00621E59">
        <w:trPr>
          <w:trHeight w:val="36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AF6" w:themeFill="accent5" w:themeFillTint="33"/>
          </w:tcPr>
          <w:p w14:paraId="5929134F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proofErr w:type="spellStart"/>
            <w:r w:rsidRPr="00B37E2C">
              <w:rPr>
                <w:sz w:val="22"/>
              </w:rPr>
              <w:t>View</w:t>
            </w:r>
            <w:proofErr w:type="spellEnd"/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17D6B18B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proofErr w:type="spellStart"/>
            <w:r w:rsidRPr="00B37E2C">
              <w:rPr>
                <w:b w:val="0"/>
                <w:sz w:val="22"/>
              </w:rPr>
              <w:t>Gimme</w:t>
            </w:r>
            <w:proofErr w:type="spellEnd"/>
            <w:r w:rsidRPr="00B37E2C">
              <w:rPr>
                <w:b w:val="0"/>
                <w:sz w:val="22"/>
              </w:rPr>
              <w:t xml:space="preserve"> </w:t>
            </w:r>
            <w:proofErr w:type="spellStart"/>
            <w:r w:rsidRPr="00B37E2C">
              <w:rPr>
                <w:b w:val="0"/>
                <w:sz w:val="22"/>
              </w:rPr>
              <w:t>Circle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CDEE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On</w:t>
            </w:r>
          </w:p>
        </w:tc>
      </w:tr>
      <w:tr w:rsidR="00DC011D" w14:paraId="62BA6A51" w14:textId="77777777" w:rsidTr="00621E59">
        <w:trPr>
          <w:trHeight w:val="362"/>
        </w:trPr>
        <w:tc>
          <w:tcPr>
            <w:tcW w:w="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4AF0B7A8" w14:textId="77777777" w:rsidR="00DC011D" w:rsidRPr="00B37E2C" w:rsidRDefault="00DC011D" w:rsidP="009A0340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bottom"/>
          </w:tcPr>
          <w:p w14:paraId="0FC27968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Green Grid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B8484C" w14:textId="77777777" w:rsidR="00DC011D" w:rsidRPr="00B37E2C" w:rsidRDefault="00DC011D" w:rsidP="009A0340">
            <w:pPr>
              <w:spacing w:after="0"/>
              <w:ind w:left="0"/>
              <w:rPr>
                <w:sz w:val="22"/>
              </w:rPr>
            </w:pPr>
            <w:r w:rsidRPr="00B37E2C">
              <w:rPr>
                <w:b w:val="0"/>
                <w:sz w:val="22"/>
              </w:rPr>
              <w:t>Auto</w:t>
            </w:r>
          </w:p>
        </w:tc>
      </w:tr>
    </w:tbl>
    <w:tbl>
      <w:tblPr>
        <w:tblStyle w:val="TableGrid"/>
        <w:tblpPr w:leftFromText="141" w:rightFromText="141" w:vertAnchor="text" w:horzAnchor="page" w:tblpX="1306" w:tblpY="381"/>
        <w:tblOverlap w:val="never"/>
        <w:tblW w:w="7230" w:type="dxa"/>
        <w:tblInd w:w="0" w:type="dxa"/>
        <w:tblLayout w:type="fixed"/>
        <w:tblCellMar>
          <w:top w:w="52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330"/>
        <w:gridCol w:w="1110"/>
        <w:gridCol w:w="2043"/>
        <w:gridCol w:w="1620"/>
        <w:gridCol w:w="1843"/>
        <w:gridCol w:w="284"/>
      </w:tblGrid>
      <w:tr w:rsidR="009A0340" w:rsidRPr="00F53AC2" w14:paraId="3BB7D0EA" w14:textId="77777777" w:rsidTr="00621E59">
        <w:trPr>
          <w:trHeight w:val="429"/>
        </w:trPr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8ECC576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5" w:themeFillTint="33"/>
          </w:tcPr>
          <w:p w14:paraId="3E600D6B" w14:textId="77777777" w:rsidR="009A0340" w:rsidRPr="009A0340" w:rsidRDefault="009A0340" w:rsidP="009A0340">
            <w:pPr>
              <w:spacing w:after="0"/>
              <w:ind w:left="134"/>
              <w:jc w:val="center"/>
              <w:rPr>
                <w:sz w:val="24"/>
              </w:rPr>
            </w:pPr>
            <w:r w:rsidRPr="009A0340">
              <w:rPr>
                <w:sz w:val="24"/>
              </w:rPr>
              <w:t>Uke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5" w:themeFillTint="33"/>
          </w:tcPr>
          <w:p w14:paraId="05EF9BA4" w14:textId="5FB2EBC7" w:rsidR="009A0340" w:rsidRPr="009A0340" w:rsidRDefault="009A0340" w:rsidP="009A0340">
            <w:pPr>
              <w:spacing w:after="0"/>
              <w:ind w:left="93"/>
              <w:jc w:val="center"/>
              <w:rPr>
                <w:sz w:val="24"/>
              </w:rPr>
            </w:pPr>
            <w:r w:rsidRPr="009A0340">
              <w:rPr>
                <w:sz w:val="24"/>
              </w:rPr>
              <w:t>Golfbane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5" w:themeFillTint="33"/>
          </w:tcPr>
          <w:p w14:paraId="543286EB" w14:textId="77777777" w:rsidR="009A0340" w:rsidRPr="009A0340" w:rsidRDefault="009A0340" w:rsidP="009A0340">
            <w:pPr>
              <w:spacing w:after="0"/>
              <w:ind w:left="90"/>
              <w:jc w:val="center"/>
              <w:rPr>
                <w:sz w:val="24"/>
              </w:rPr>
            </w:pPr>
            <w:r w:rsidRPr="009A0340">
              <w:rPr>
                <w:sz w:val="24"/>
              </w:rPr>
              <w:t>Land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5" w:themeFillTint="33"/>
          </w:tcPr>
          <w:p w14:paraId="13BA2D9A" w14:textId="77777777" w:rsidR="009E78F1" w:rsidRDefault="009A0340" w:rsidP="009A0340">
            <w:pPr>
              <w:spacing w:after="0"/>
              <w:ind w:left="90"/>
              <w:jc w:val="center"/>
              <w:rPr>
                <w:sz w:val="24"/>
              </w:rPr>
            </w:pPr>
            <w:r w:rsidRPr="009A0340">
              <w:rPr>
                <w:sz w:val="24"/>
              </w:rPr>
              <w:t xml:space="preserve">Tee </w:t>
            </w:r>
          </w:p>
          <w:p w14:paraId="316EC2E2" w14:textId="619B0921" w:rsidR="009A0340" w:rsidRPr="00BA6B3B" w:rsidRDefault="009A0340" w:rsidP="009A0340">
            <w:pPr>
              <w:spacing w:after="0"/>
              <w:ind w:left="90"/>
              <w:jc w:val="center"/>
              <w:rPr>
                <w:sz w:val="20"/>
                <w:szCs w:val="20"/>
              </w:rPr>
            </w:pPr>
            <w:r w:rsidRPr="00BA6B3B">
              <w:rPr>
                <w:sz w:val="20"/>
                <w:szCs w:val="20"/>
              </w:rPr>
              <w:t>Herrer / Damer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13725F5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</w:rPr>
            </w:pPr>
          </w:p>
        </w:tc>
      </w:tr>
      <w:tr w:rsidR="009A0340" w:rsidRPr="00F53AC2" w14:paraId="49024BEA" w14:textId="77777777" w:rsidTr="00621E59">
        <w:trPr>
          <w:trHeight w:val="429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68198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61366854" w14:textId="617B03D3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sz w:val="20"/>
                <w:szCs w:val="18"/>
              </w:rPr>
            </w:pPr>
            <w:r>
              <w:rPr>
                <w:b w:val="0"/>
                <w:bCs/>
                <w:sz w:val="20"/>
                <w:szCs w:val="18"/>
              </w:rPr>
              <w:t>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D3C9F" w14:textId="1E7F880D" w:rsidR="009A0340" w:rsidRPr="00F53AC2" w:rsidRDefault="004843E0" w:rsidP="009A0340">
            <w:pPr>
              <w:spacing w:after="0"/>
              <w:ind w:left="0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Oakdale Golf &amp; Country Club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A55C" w14:textId="6AF4EB73" w:rsidR="009A0340" w:rsidRPr="00F53AC2" w:rsidRDefault="004843E0" w:rsidP="009A0340">
            <w:pPr>
              <w:spacing w:after="0"/>
              <w:ind w:left="0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Toronto, Canada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A38F2B" w14:textId="1073D883" w:rsidR="009A0340" w:rsidRPr="00F53AC2" w:rsidRDefault="004843E0" w:rsidP="009A0340">
            <w:pPr>
              <w:spacing w:after="0"/>
              <w:ind w:left="0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White</w:t>
            </w:r>
            <w:r w:rsidR="009A0340" w:rsidRPr="00F53AC2">
              <w:rPr>
                <w:b w:val="0"/>
                <w:sz w:val="20"/>
                <w:szCs w:val="18"/>
              </w:rPr>
              <w:t xml:space="preserve"> / </w:t>
            </w:r>
            <w:r>
              <w:rPr>
                <w:b w:val="0"/>
                <w:sz w:val="20"/>
                <w:szCs w:val="18"/>
              </w:rPr>
              <w:t>Red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828CF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</w:rPr>
            </w:pPr>
          </w:p>
        </w:tc>
      </w:tr>
      <w:tr w:rsidR="009A0340" w:rsidRPr="00F53AC2" w14:paraId="1665086F" w14:textId="77777777" w:rsidTr="00621E59">
        <w:trPr>
          <w:trHeight w:val="429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72B1E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11AE194F" w14:textId="2F789D31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sz w:val="20"/>
                <w:szCs w:val="18"/>
              </w:rPr>
            </w:pPr>
            <w:r>
              <w:rPr>
                <w:b w:val="0"/>
                <w:bCs/>
                <w:sz w:val="20"/>
                <w:szCs w:val="18"/>
              </w:rPr>
              <w:t>46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A578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sz w:val="20"/>
                <w:szCs w:val="18"/>
                <w:lang w:val="en-GB"/>
              </w:rPr>
              <w:t>Adare Manor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C828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sz w:val="20"/>
                <w:szCs w:val="18"/>
                <w:lang w:val="en-GB"/>
              </w:rPr>
              <w:t>Limerick, Ireland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B87F05" w14:textId="77777777" w:rsidR="009A0340" w:rsidRPr="00F53AC2" w:rsidRDefault="009A0340" w:rsidP="009E78F1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sz w:val="20"/>
                <w:szCs w:val="18"/>
                <w:lang w:val="en-GB"/>
              </w:rPr>
              <w:t>Green / Red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EDD083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7953CA3E" w14:textId="77777777" w:rsidTr="00621E59">
        <w:trPr>
          <w:trHeight w:val="432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151CE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76AC309D" w14:textId="63C269BE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sz w:val="20"/>
                <w:szCs w:val="18"/>
                <w:lang w:val="en-GB"/>
              </w:rPr>
            </w:pPr>
            <w:r>
              <w:rPr>
                <w:b w:val="0"/>
                <w:bCs/>
                <w:sz w:val="20"/>
                <w:szCs w:val="18"/>
                <w:lang w:val="en-GB"/>
              </w:rPr>
              <w:t>47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1DCA3" w14:textId="39C58679" w:rsidR="009A0340" w:rsidRPr="00F53AC2" w:rsidRDefault="00AF132A" w:rsidP="009A0340">
            <w:pPr>
              <w:spacing w:after="0"/>
              <w:ind w:left="0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bCs/>
                <w:sz w:val="20"/>
                <w:szCs w:val="18"/>
                <w:lang w:val="en-GB"/>
              </w:rPr>
              <w:t>Nøtterøy Golf Club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3EBD" w14:textId="01B38DC5" w:rsidR="009A0340" w:rsidRPr="00F53AC2" w:rsidRDefault="00AF132A" w:rsidP="009A0340">
            <w:pPr>
              <w:spacing w:after="0"/>
              <w:ind w:left="0"/>
              <w:rPr>
                <w:b w:val="0"/>
                <w:bCs/>
                <w:sz w:val="20"/>
                <w:szCs w:val="18"/>
                <w:lang w:val="en-GB"/>
              </w:rPr>
            </w:pPr>
            <w:r>
              <w:rPr>
                <w:b w:val="0"/>
                <w:bCs/>
                <w:sz w:val="20"/>
                <w:szCs w:val="18"/>
              </w:rPr>
              <w:t>Norge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15DD96" w14:textId="51C344A9" w:rsidR="009A0340" w:rsidRPr="00F53AC2" w:rsidRDefault="00AF132A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>
              <w:rPr>
                <w:b w:val="0"/>
                <w:sz w:val="20"/>
                <w:szCs w:val="18"/>
                <w:lang w:val="en-GB"/>
              </w:rPr>
              <w:t>53 / 46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27FF5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1A02D10B" w14:textId="77777777" w:rsidTr="00621E59">
        <w:trPr>
          <w:trHeight w:val="429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2B079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16B8E6DB" w14:textId="4F88B3CF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sz w:val="20"/>
                <w:szCs w:val="18"/>
                <w:lang w:val="en-GB"/>
              </w:rPr>
            </w:pPr>
            <w:r>
              <w:rPr>
                <w:b w:val="0"/>
                <w:bCs/>
                <w:sz w:val="20"/>
                <w:szCs w:val="18"/>
                <w:lang w:val="en-GB"/>
              </w:rPr>
              <w:t>48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0B51" w14:textId="17388AD9" w:rsidR="009A0340" w:rsidRPr="00FA3D1A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A3D1A">
              <w:rPr>
                <w:b w:val="0"/>
                <w:sz w:val="20"/>
                <w:szCs w:val="18"/>
                <w:lang w:val="en-GB"/>
              </w:rPr>
              <w:t xml:space="preserve">PGA West </w:t>
            </w:r>
            <w:r w:rsidR="00FA3D1A" w:rsidRPr="00FA3D1A">
              <w:rPr>
                <w:b w:val="0"/>
                <w:sz w:val="20"/>
                <w:szCs w:val="18"/>
                <w:lang w:val="en-GB"/>
              </w:rPr>
              <w:t>Nicklaus</w:t>
            </w:r>
            <w:r w:rsidRPr="00FA3D1A">
              <w:rPr>
                <w:b w:val="0"/>
                <w:sz w:val="20"/>
                <w:szCs w:val="18"/>
                <w:lang w:val="en-GB"/>
              </w:rPr>
              <w:t xml:space="preserve"> </w:t>
            </w:r>
            <w:r w:rsidR="00FA3D1A" w:rsidRPr="00FA3D1A">
              <w:rPr>
                <w:b w:val="0"/>
                <w:sz w:val="20"/>
                <w:szCs w:val="18"/>
                <w:lang w:val="en-GB"/>
              </w:rPr>
              <w:t xml:space="preserve">Tournament </w:t>
            </w:r>
            <w:r w:rsidRPr="00FA3D1A">
              <w:rPr>
                <w:b w:val="0"/>
                <w:sz w:val="20"/>
                <w:szCs w:val="18"/>
                <w:lang w:val="en-GB"/>
              </w:rPr>
              <w:t>Course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7FF43" w14:textId="3480210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sz w:val="20"/>
                <w:szCs w:val="18"/>
                <w:lang w:val="en-GB"/>
              </w:rPr>
              <w:t>California, USA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788934" w14:textId="1458D8C4" w:rsidR="009A0340" w:rsidRPr="00F53AC2" w:rsidRDefault="00FA3D1A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>
              <w:rPr>
                <w:b w:val="0"/>
                <w:sz w:val="20"/>
                <w:szCs w:val="18"/>
                <w:lang w:val="en-GB"/>
              </w:rPr>
              <w:t>White</w:t>
            </w:r>
            <w:r w:rsidR="009A0340" w:rsidRPr="00F53AC2">
              <w:rPr>
                <w:b w:val="0"/>
                <w:sz w:val="20"/>
                <w:szCs w:val="18"/>
                <w:lang w:val="en-GB"/>
              </w:rPr>
              <w:t xml:space="preserve"> / Red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45DE4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547235EA" w14:textId="77777777" w:rsidTr="00621E59">
        <w:trPr>
          <w:trHeight w:val="429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A44F8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7FD4E436" w14:textId="67324F36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sz w:val="20"/>
                <w:szCs w:val="18"/>
                <w:lang w:val="en-GB"/>
              </w:rPr>
            </w:pPr>
            <w:r>
              <w:rPr>
                <w:b w:val="0"/>
                <w:bCs/>
                <w:sz w:val="20"/>
                <w:szCs w:val="18"/>
                <w:lang w:val="en-GB"/>
              </w:rPr>
              <w:t>49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F137" w14:textId="7144C04D" w:rsidR="009A0340" w:rsidRPr="00F53AC2" w:rsidRDefault="00AF132A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>
              <w:rPr>
                <w:b w:val="0"/>
                <w:sz w:val="20"/>
                <w:szCs w:val="18"/>
                <w:lang w:val="en-GB"/>
              </w:rPr>
              <w:t>The Royal Sydney Golf Club Championship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9FBA" w14:textId="6C85404C" w:rsidR="009A0340" w:rsidRPr="00F53AC2" w:rsidRDefault="00AF132A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>
              <w:rPr>
                <w:b w:val="0"/>
                <w:sz w:val="20"/>
                <w:szCs w:val="18"/>
                <w:lang w:val="en-GB"/>
              </w:rPr>
              <w:t>Australia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C166C1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sz w:val="20"/>
                <w:szCs w:val="18"/>
                <w:lang w:val="en-GB"/>
              </w:rPr>
              <w:t>Yellow / Red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FDF31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194F62C4" w14:textId="77777777" w:rsidTr="00621E59">
        <w:trPr>
          <w:trHeight w:val="429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B270D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4165FDC8" w14:textId="2A7B00DB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sz w:val="20"/>
                <w:szCs w:val="18"/>
                <w:lang w:val="en-GB"/>
              </w:rPr>
            </w:pPr>
            <w:r>
              <w:rPr>
                <w:b w:val="0"/>
                <w:bCs/>
                <w:sz w:val="20"/>
                <w:szCs w:val="18"/>
                <w:lang w:val="en-GB"/>
              </w:rPr>
              <w:t>50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B641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sz w:val="20"/>
                <w:szCs w:val="18"/>
                <w:lang w:val="en-US"/>
              </w:rPr>
              <w:t>Abu Dhabi National Course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91DD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sz w:val="20"/>
                <w:szCs w:val="18"/>
                <w:lang w:val="en-GB"/>
              </w:rPr>
              <w:t>United Arab Emirates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01923F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sz w:val="20"/>
                <w:szCs w:val="18"/>
              </w:rPr>
              <w:t>White / Red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43A59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06AB64C0" w14:textId="77777777" w:rsidTr="00621E59">
        <w:trPr>
          <w:trHeight w:val="429"/>
        </w:trPr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CCB8D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5569AB99" w14:textId="6B381EC5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sz w:val="20"/>
                <w:szCs w:val="18"/>
                <w:lang w:val="en-GB"/>
              </w:rPr>
            </w:pPr>
            <w:r>
              <w:rPr>
                <w:b w:val="0"/>
                <w:bCs/>
                <w:sz w:val="20"/>
                <w:szCs w:val="18"/>
                <w:lang w:val="en-GB"/>
              </w:rPr>
              <w:t>51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0272" w14:textId="7DD7E05F" w:rsidR="009A0340" w:rsidRPr="00F53AC2" w:rsidRDefault="00AF132A" w:rsidP="009A0340">
            <w:pPr>
              <w:spacing w:after="0"/>
              <w:ind w:left="0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 xml:space="preserve">Aurora International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9E89" w14:textId="608E0BAD" w:rsidR="009A0340" w:rsidRPr="00F53AC2" w:rsidRDefault="00AF132A" w:rsidP="009A0340">
            <w:pPr>
              <w:spacing w:after="0"/>
              <w:ind w:left="0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Anguilla, British West Indies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41E6C8" w14:textId="615A9094" w:rsidR="009A0340" w:rsidRPr="00F53AC2" w:rsidRDefault="00AF132A" w:rsidP="009A0340">
            <w:pPr>
              <w:spacing w:after="0"/>
              <w:ind w:left="0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Sand / Coral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F479F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333715A2" w14:textId="77777777" w:rsidTr="00621E59">
        <w:trPr>
          <w:trHeight w:val="429"/>
        </w:trPr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4BFE3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008252C4" w14:textId="63014C39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sz w:val="20"/>
                <w:szCs w:val="18"/>
                <w:lang w:val="en-GB"/>
              </w:rPr>
            </w:pPr>
            <w:r>
              <w:rPr>
                <w:b w:val="0"/>
                <w:bCs/>
                <w:sz w:val="20"/>
                <w:szCs w:val="18"/>
                <w:lang w:val="en-GB"/>
              </w:rPr>
              <w:t>2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E0E1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color w:val="auto"/>
                <w:sz w:val="20"/>
                <w:szCs w:val="18"/>
                <w:lang w:val="en-GB"/>
              </w:rPr>
              <w:t>Hualalai Resort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C9A5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color w:val="auto"/>
                <w:sz w:val="20"/>
                <w:szCs w:val="18"/>
                <w:lang w:val="en-GB"/>
              </w:rPr>
              <w:t>Hawaii, USA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7C7CDF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color w:val="auto"/>
                <w:sz w:val="20"/>
                <w:szCs w:val="18"/>
                <w:lang w:val="en-GB"/>
              </w:rPr>
              <w:t>Regular / Mua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F4281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654112ED" w14:textId="77777777" w:rsidTr="00621E59">
        <w:trPr>
          <w:trHeight w:val="429"/>
        </w:trPr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5C3F9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067C2108" w14:textId="43D60CD6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sz w:val="20"/>
                <w:szCs w:val="18"/>
                <w:lang w:val="en-GB"/>
              </w:rPr>
            </w:pPr>
            <w:r>
              <w:rPr>
                <w:b w:val="0"/>
                <w:bCs/>
                <w:sz w:val="20"/>
                <w:szCs w:val="18"/>
                <w:lang w:val="en-GB"/>
              </w:rPr>
              <w:t>3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EB8C" w14:textId="756D3381" w:rsidR="009A0340" w:rsidRPr="00F53AC2" w:rsidRDefault="009E4BE7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>
              <w:rPr>
                <w:b w:val="0"/>
                <w:sz w:val="20"/>
                <w:szCs w:val="18"/>
                <w:lang w:val="en-GB"/>
              </w:rPr>
              <w:t>Hong Kong Golf Club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4A2D" w14:textId="398B1B92" w:rsidR="009A0340" w:rsidRPr="00F53AC2" w:rsidRDefault="009E4BE7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>
              <w:rPr>
                <w:b w:val="0"/>
                <w:sz w:val="20"/>
                <w:szCs w:val="18"/>
                <w:lang w:val="en-GB"/>
              </w:rPr>
              <w:t>Kina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2284E6" w14:textId="5E4AFA47" w:rsidR="009A0340" w:rsidRPr="00F53AC2" w:rsidRDefault="00BF2DE7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>
              <w:rPr>
                <w:b w:val="0"/>
                <w:sz w:val="20"/>
                <w:szCs w:val="18"/>
                <w:lang w:val="en-GB"/>
              </w:rPr>
              <w:t>Forward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1629D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2457B640" w14:textId="77777777" w:rsidTr="00621E59">
        <w:trPr>
          <w:trHeight w:val="429"/>
        </w:trPr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FEB89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EEAF6" w:themeFill="accent5" w:themeFillTint="33"/>
          </w:tcPr>
          <w:p w14:paraId="227BADA7" w14:textId="05B73753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sz w:val="20"/>
                <w:szCs w:val="18"/>
                <w:lang w:val="en-GB"/>
              </w:rPr>
            </w:pPr>
            <w:r>
              <w:rPr>
                <w:b w:val="0"/>
                <w:bCs/>
                <w:sz w:val="20"/>
                <w:szCs w:val="18"/>
                <w:lang w:val="en-GB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C1B30F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sz w:val="20"/>
                <w:szCs w:val="18"/>
                <w:lang w:val="en-GB"/>
              </w:rPr>
              <w:t>Mt. Edgecombe The Woods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FF4D06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sz w:val="20"/>
                <w:szCs w:val="18"/>
                <w:lang w:val="en-GB"/>
              </w:rPr>
              <w:t xml:space="preserve">Durban, </w:t>
            </w:r>
            <w:proofErr w:type="spellStart"/>
            <w:r w:rsidRPr="00F53AC2">
              <w:rPr>
                <w:b w:val="0"/>
                <w:sz w:val="20"/>
                <w:szCs w:val="18"/>
                <w:lang w:val="en-GB"/>
              </w:rPr>
              <w:t>Sør</w:t>
            </w:r>
            <w:proofErr w:type="spellEnd"/>
            <w:r w:rsidRPr="00F53AC2">
              <w:rPr>
                <w:b w:val="0"/>
                <w:sz w:val="20"/>
                <w:szCs w:val="18"/>
                <w:lang w:val="en-GB"/>
              </w:rPr>
              <w:t xml:space="preserve"> Afrika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F3A9B58" w14:textId="77777777" w:rsidR="009A0340" w:rsidRPr="00F53AC2" w:rsidRDefault="009A0340" w:rsidP="009A0340">
            <w:pPr>
              <w:spacing w:after="0"/>
              <w:ind w:left="0"/>
              <w:rPr>
                <w:b w:val="0"/>
                <w:sz w:val="20"/>
                <w:szCs w:val="18"/>
                <w:lang w:val="en-GB"/>
              </w:rPr>
            </w:pPr>
            <w:r w:rsidRPr="00F53AC2">
              <w:rPr>
                <w:b w:val="0"/>
                <w:sz w:val="20"/>
                <w:szCs w:val="18"/>
                <w:lang w:val="en-GB"/>
              </w:rPr>
              <w:t>Blue / Red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79B5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1DBBB1B4" w14:textId="77777777" w:rsidTr="00621E59">
        <w:trPr>
          <w:trHeight w:val="429"/>
        </w:trPr>
        <w:tc>
          <w:tcPr>
            <w:tcW w:w="3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F77025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56960C70" w14:textId="60D22CDD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bCs/>
                <w:color w:val="auto"/>
                <w:sz w:val="20"/>
                <w:szCs w:val="18"/>
                <w:lang w:val="en-GB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0C16" w14:textId="09F9AD6C" w:rsidR="009A0340" w:rsidRPr="00F53AC2" w:rsidRDefault="00AF132A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color w:val="auto"/>
                <w:sz w:val="20"/>
                <w:szCs w:val="18"/>
                <w:lang w:val="en-GB"/>
              </w:rPr>
              <w:t>Real Club Valderama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9B4F" w14:textId="427DF859" w:rsidR="009A0340" w:rsidRPr="00F53AC2" w:rsidRDefault="00AF132A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color w:val="auto"/>
                <w:sz w:val="20"/>
                <w:szCs w:val="18"/>
                <w:lang w:val="en-GB"/>
              </w:rPr>
              <w:t>Spania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EE15" w14:textId="5D06E41A" w:rsidR="009A0340" w:rsidRPr="00F53AC2" w:rsidRDefault="00AF132A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color w:val="auto"/>
                <w:sz w:val="20"/>
                <w:szCs w:val="18"/>
                <w:lang w:val="en-GB"/>
              </w:rPr>
              <w:t>Executive / Forward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4860F0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7C06D028" w14:textId="77777777" w:rsidTr="00621E59">
        <w:trPr>
          <w:trHeight w:val="429"/>
        </w:trPr>
        <w:tc>
          <w:tcPr>
            <w:tcW w:w="3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9D0A0D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57976F63" w14:textId="7A0FFF96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bCs/>
                <w:color w:val="auto"/>
                <w:sz w:val="20"/>
                <w:szCs w:val="18"/>
                <w:lang w:val="en-GB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FA8F" w14:textId="18796208" w:rsidR="009A0340" w:rsidRPr="00F53AC2" w:rsidRDefault="00AF132A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color w:val="auto"/>
                <w:sz w:val="20"/>
                <w:szCs w:val="18"/>
                <w:lang w:val="en-GB"/>
              </w:rPr>
              <w:t>Lofot</w:t>
            </w:r>
            <w:r w:rsidR="006963D6">
              <w:rPr>
                <w:b w:val="0"/>
                <w:color w:val="auto"/>
                <w:sz w:val="20"/>
                <w:szCs w:val="18"/>
                <w:lang w:val="en-GB"/>
              </w:rPr>
              <w:t>e</w:t>
            </w:r>
            <w:r>
              <w:rPr>
                <w:b w:val="0"/>
                <w:color w:val="auto"/>
                <w:sz w:val="20"/>
                <w:szCs w:val="18"/>
                <w:lang w:val="en-GB"/>
              </w:rPr>
              <w:t>n Links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38BB" w14:textId="59439944" w:rsidR="009A0340" w:rsidRPr="00F53AC2" w:rsidRDefault="00AF132A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color w:val="auto"/>
                <w:sz w:val="20"/>
                <w:szCs w:val="18"/>
                <w:lang w:val="en-GB"/>
              </w:rPr>
              <w:t>Norge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56A4" w14:textId="3FB6F95C" w:rsidR="009A0340" w:rsidRPr="00F53AC2" w:rsidRDefault="00AF132A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color w:val="auto"/>
                <w:sz w:val="20"/>
                <w:szCs w:val="18"/>
                <w:lang w:val="en-GB"/>
              </w:rPr>
              <w:t>Tee 55 / Tee 42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5AC364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3A94DD3D" w14:textId="77777777" w:rsidTr="00621E59">
        <w:trPr>
          <w:trHeight w:val="429"/>
        </w:trPr>
        <w:tc>
          <w:tcPr>
            <w:tcW w:w="3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6C800D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59792D64" w14:textId="52CD0D82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bCs/>
                <w:color w:val="auto"/>
                <w:sz w:val="20"/>
                <w:szCs w:val="18"/>
                <w:lang w:val="en-GB"/>
              </w:rPr>
              <w:t>7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37C9" w14:textId="340DC718" w:rsidR="009A0340" w:rsidRPr="00F53AC2" w:rsidRDefault="006963D6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sz w:val="20"/>
                <w:szCs w:val="18"/>
                <w:lang w:val="en-US"/>
              </w:rPr>
              <w:t>Royal Birkdale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E76B" w14:textId="5D3B0CBF" w:rsidR="009A0340" w:rsidRPr="00F53AC2" w:rsidRDefault="006963D6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sz w:val="20"/>
                <w:szCs w:val="18"/>
                <w:lang w:val="en-GB"/>
              </w:rPr>
              <w:t>Southport, England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E610" w14:textId="54FA665C" w:rsidR="009A0340" w:rsidRPr="00F53AC2" w:rsidRDefault="006963D6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sz w:val="20"/>
                <w:szCs w:val="18"/>
                <w:lang w:val="en-GB"/>
              </w:rPr>
              <w:t>Red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CBC6C3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  <w:tr w:rsidR="009A0340" w:rsidRPr="00F53AC2" w14:paraId="2F27358D" w14:textId="77777777" w:rsidTr="00087F95">
        <w:trPr>
          <w:trHeight w:val="552"/>
        </w:trPr>
        <w:tc>
          <w:tcPr>
            <w:tcW w:w="3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F8420D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7E0AE534" w14:textId="1F8C2359" w:rsidR="009A0340" w:rsidRPr="00F53AC2" w:rsidRDefault="00256937" w:rsidP="00256937">
            <w:pPr>
              <w:spacing w:after="0"/>
              <w:ind w:left="91"/>
              <w:jc w:val="center"/>
              <w:rPr>
                <w:b w:val="0"/>
                <w:bCs/>
                <w:color w:val="auto"/>
                <w:sz w:val="20"/>
                <w:szCs w:val="18"/>
                <w:lang w:val="en-GB"/>
              </w:rPr>
            </w:pPr>
            <w:r>
              <w:rPr>
                <w:b w:val="0"/>
                <w:bCs/>
                <w:color w:val="auto"/>
                <w:sz w:val="20"/>
                <w:szCs w:val="18"/>
                <w:lang w:val="en-GB"/>
              </w:rPr>
              <w:t>8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FF18" w14:textId="77777777" w:rsidR="009A0340" w:rsidRPr="00F53AC2" w:rsidRDefault="009A0340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 w:rsidRPr="00F53AC2">
              <w:rPr>
                <w:b w:val="0"/>
                <w:color w:val="auto"/>
                <w:sz w:val="20"/>
                <w:szCs w:val="18"/>
                <w:lang w:val="en-GB"/>
              </w:rPr>
              <w:t>St Andrews Links Old Course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1F14A" w14:textId="4722B678" w:rsidR="009A0340" w:rsidRPr="00F53AC2" w:rsidRDefault="009A0340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 w:rsidRPr="00F53AC2">
              <w:rPr>
                <w:b w:val="0"/>
                <w:color w:val="auto"/>
                <w:sz w:val="20"/>
                <w:szCs w:val="18"/>
                <w:lang w:val="en-GB"/>
              </w:rPr>
              <w:t>Scotland</w:t>
            </w:r>
            <w:r w:rsidR="000D5269">
              <w:rPr>
                <w:b w:val="0"/>
                <w:color w:val="auto"/>
                <w:sz w:val="20"/>
                <w:szCs w:val="18"/>
                <w:lang w:val="en-GB"/>
              </w:rPr>
              <w:t>, UK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9F37" w14:textId="65B8BE4C" w:rsidR="009A0340" w:rsidRPr="00F53AC2" w:rsidRDefault="009A0340" w:rsidP="009A0340">
            <w:pPr>
              <w:spacing w:after="0"/>
              <w:ind w:left="0"/>
              <w:rPr>
                <w:b w:val="0"/>
                <w:color w:val="auto"/>
                <w:sz w:val="20"/>
                <w:szCs w:val="18"/>
                <w:lang w:val="en-GB"/>
              </w:rPr>
            </w:pPr>
            <w:r w:rsidRPr="00F53AC2">
              <w:rPr>
                <w:b w:val="0"/>
                <w:color w:val="auto"/>
                <w:sz w:val="20"/>
                <w:szCs w:val="18"/>
                <w:lang w:val="en-GB"/>
              </w:rPr>
              <w:t>Yellow /</w:t>
            </w:r>
            <w:r w:rsidR="006B51EA">
              <w:rPr>
                <w:b w:val="0"/>
                <w:color w:val="auto"/>
                <w:sz w:val="20"/>
                <w:szCs w:val="18"/>
                <w:lang w:val="en-GB"/>
              </w:rPr>
              <w:t>Junior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42F112" w14:textId="77777777" w:rsidR="009A0340" w:rsidRPr="00F53AC2" w:rsidRDefault="009A0340" w:rsidP="009A0340">
            <w:pPr>
              <w:spacing w:after="160"/>
              <w:ind w:left="0"/>
              <w:rPr>
                <w:sz w:val="20"/>
                <w:szCs w:val="18"/>
                <w:lang w:val="en-GB"/>
              </w:rPr>
            </w:pPr>
          </w:p>
        </w:tc>
      </w:tr>
    </w:tbl>
    <w:p w14:paraId="0D685F31" w14:textId="4B9ABF3F" w:rsidR="003C0040" w:rsidRPr="00395821" w:rsidRDefault="003C0040">
      <w:pPr>
        <w:rPr>
          <w:lang w:val="en-GB"/>
        </w:rPr>
      </w:pPr>
    </w:p>
    <w:p w14:paraId="4B9FC580" w14:textId="77777777" w:rsidR="00684983" w:rsidRPr="00395821" w:rsidRDefault="00684983">
      <w:pPr>
        <w:rPr>
          <w:lang w:val="en-GB"/>
        </w:rPr>
      </w:pPr>
    </w:p>
    <w:sectPr w:rsidR="00684983" w:rsidRPr="00395821" w:rsidSect="00003162">
      <w:pgSz w:w="16838" w:h="11906" w:orient="landscape"/>
      <w:pgMar w:top="720" w:right="720" w:bottom="720" w:left="720" w:header="708" w:footer="708" w:gutter="0"/>
      <w:cols w:space="708"/>
      <w:docGrid w:linePitch="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0F"/>
    <w:rsid w:val="00003162"/>
    <w:rsid w:val="0000324F"/>
    <w:rsid w:val="00035F34"/>
    <w:rsid w:val="00087F95"/>
    <w:rsid w:val="000D5269"/>
    <w:rsid w:val="00114715"/>
    <w:rsid w:val="00137984"/>
    <w:rsid w:val="001771AF"/>
    <w:rsid w:val="001B1989"/>
    <w:rsid w:val="001E10E7"/>
    <w:rsid w:val="002016EB"/>
    <w:rsid w:val="00243DFE"/>
    <w:rsid w:val="00256937"/>
    <w:rsid w:val="002575E9"/>
    <w:rsid w:val="002634A7"/>
    <w:rsid w:val="00294939"/>
    <w:rsid w:val="002A538F"/>
    <w:rsid w:val="002D1539"/>
    <w:rsid w:val="002E0CEF"/>
    <w:rsid w:val="00363C0F"/>
    <w:rsid w:val="00366E10"/>
    <w:rsid w:val="0037301C"/>
    <w:rsid w:val="00380BEF"/>
    <w:rsid w:val="00386287"/>
    <w:rsid w:val="00393E03"/>
    <w:rsid w:val="00395821"/>
    <w:rsid w:val="003B2B43"/>
    <w:rsid w:val="003C0040"/>
    <w:rsid w:val="003C3306"/>
    <w:rsid w:val="004100B0"/>
    <w:rsid w:val="004167B0"/>
    <w:rsid w:val="0042102F"/>
    <w:rsid w:val="00437A7C"/>
    <w:rsid w:val="004537E1"/>
    <w:rsid w:val="004606CB"/>
    <w:rsid w:val="0046251C"/>
    <w:rsid w:val="00475658"/>
    <w:rsid w:val="004843E0"/>
    <w:rsid w:val="004A662F"/>
    <w:rsid w:val="004F36E7"/>
    <w:rsid w:val="00531798"/>
    <w:rsid w:val="005B26CB"/>
    <w:rsid w:val="005B3483"/>
    <w:rsid w:val="005B3909"/>
    <w:rsid w:val="005E0092"/>
    <w:rsid w:val="00621E59"/>
    <w:rsid w:val="00647901"/>
    <w:rsid w:val="006800AD"/>
    <w:rsid w:val="00684983"/>
    <w:rsid w:val="006963D6"/>
    <w:rsid w:val="006B51EA"/>
    <w:rsid w:val="006F7281"/>
    <w:rsid w:val="007109B1"/>
    <w:rsid w:val="0073468B"/>
    <w:rsid w:val="00766DEE"/>
    <w:rsid w:val="00774CA3"/>
    <w:rsid w:val="00786768"/>
    <w:rsid w:val="007C11F8"/>
    <w:rsid w:val="007E3E2E"/>
    <w:rsid w:val="0080196D"/>
    <w:rsid w:val="008337F0"/>
    <w:rsid w:val="008527B0"/>
    <w:rsid w:val="00853103"/>
    <w:rsid w:val="008B1575"/>
    <w:rsid w:val="009500CD"/>
    <w:rsid w:val="00980A1F"/>
    <w:rsid w:val="00996C7F"/>
    <w:rsid w:val="009A0340"/>
    <w:rsid w:val="009D17B2"/>
    <w:rsid w:val="009E4BE7"/>
    <w:rsid w:val="009E78F1"/>
    <w:rsid w:val="009F331B"/>
    <w:rsid w:val="00A0363A"/>
    <w:rsid w:val="00A544E8"/>
    <w:rsid w:val="00A76129"/>
    <w:rsid w:val="00A80B77"/>
    <w:rsid w:val="00A96589"/>
    <w:rsid w:val="00AD6CA6"/>
    <w:rsid w:val="00AF132A"/>
    <w:rsid w:val="00B05ECD"/>
    <w:rsid w:val="00B07D49"/>
    <w:rsid w:val="00B369C3"/>
    <w:rsid w:val="00B37E2C"/>
    <w:rsid w:val="00B60719"/>
    <w:rsid w:val="00B74045"/>
    <w:rsid w:val="00BA6B3B"/>
    <w:rsid w:val="00BB4BEE"/>
    <w:rsid w:val="00BC2ABD"/>
    <w:rsid w:val="00BF2DE7"/>
    <w:rsid w:val="00C40BA8"/>
    <w:rsid w:val="00C4152B"/>
    <w:rsid w:val="00C87323"/>
    <w:rsid w:val="00C91FCD"/>
    <w:rsid w:val="00CB5ABC"/>
    <w:rsid w:val="00DA0945"/>
    <w:rsid w:val="00DB265D"/>
    <w:rsid w:val="00DC011D"/>
    <w:rsid w:val="00DE4236"/>
    <w:rsid w:val="00E24C46"/>
    <w:rsid w:val="00E404E6"/>
    <w:rsid w:val="00E51311"/>
    <w:rsid w:val="00E578EA"/>
    <w:rsid w:val="00E62443"/>
    <w:rsid w:val="00E64CA9"/>
    <w:rsid w:val="00EA1E90"/>
    <w:rsid w:val="00EA3EF1"/>
    <w:rsid w:val="00EB3C1B"/>
    <w:rsid w:val="00EC1BBD"/>
    <w:rsid w:val="00EC1C5C"/>
    <w:rsid w:val="00EC6941"/>
    <w:rsid w:val="00ED33D3"/>
    <w:rsid w:val="00ED6F6C"/>
    <w:rsid w:val="00EE6375"/>
    <w:rsid w:val="00EF58ED"/>
    <w:rsid w:val="00F104D3"/>
    <w:rsid w:val="00F53AC2"/>
    <w:rsid w:val="00F56F71"/>
    <w:rsid w:val="00F73BC2"/>
    <w:rsid w:val="00FA3D1A"/>
    <w:rsid w:val="00FD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EEC9"/>
  <w15:docId w15:val="{F78AEEB5-ACF9-47FC-8D3B-75315905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8"/>
      <w:ind w:left="1176"/>
    </w:pPr>
    <w:rPr>
      <w:rFonts w:ascii="Arial" w:eastAsia="Arial" w:hAnsi="Arial" w:cs="Arial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oram</cp:lastModifiedBy>
  <cp:revision>9</cp:revision>
  <dcterms:created xsi:type="dcterms:W3CDTF">2025-09-13T08:55:00Z</dcterms:created>
  <dcterms:modified xsi:type="dcterms:W3CDTF">2025-10-24T13:21:00Z</dcterms:modified>
</cp:coreProperties>
</file>